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29" w:rsidRDefault="00971429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t-BR"/>
        </w:rPr>
      </w:pPr>
    </w:p>
    <w:p w:rsidR="00971429" w:rsidRDefault="00971429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ANEXO </w:t>
      </w:r>
      <w:r w:rsidR="00971429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6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DECLARAÇÃO PARA MICROEMPRESA E EMPRES</w:t>
      </w:r>
      <w:bookmarkStart w:id="0" w:name="_GoBack"/>
      <w:bookmarkEnd w:id="0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6D5C85">
        <w:rPr>
          <w:rFonts w:ascii="Arial" w:eastAsia="Times New Roman" w:hAnsi="Arial" w:cs="Arial"/>
          <w:bCs/>
          <w:sz w:val="24"/>
          <w:szCs w:val="24"/>
          <w:lang w:eastAsia="pt-BR"/>
        </w:rPr>
        <w:t>12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2BD" w:rsidRDefault="004142BD" w:rsidP="004E7AFB">
      <w:pPr>
        <w:spacing w:after="0" w:line="240" w:lineRule="auto"/>
      </w:pPr>
      <w:r>
        <w:separator/>
      </w:r>
    </w:p>
  </w:endnote>
  <w:endnote w:type="continuationSeparator" w:id="0">
    <w:p w:rsidR="004142BD" w:rsidRDefault="004142BD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2BD" w:rsidRDefault="004142BD" w:rsidP="004E7AFB">
      <w:pPr>
        <w:spacing w:after="0" w:line="240" w:lineRule="auto"/>
      </w:pPr>
      <w:r>
        <w:separator/>
      </w:r>
    </w:p>
  </w:footnote>
  <w:footnote w:type="continuationSeparator" w:id="0">
    <w:p w:rsidR="004142BD" w:rsidRDefault="004142BD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A4089"/>
    <w:rsid w:val="000D7B94"/>
    <w:rsid w:val="0014230E"/>
    <w:rsid w:val="001F3C18"/>
    <w:rsid w:val="00270579"/>
    <w:rsid w:val="002B2E44"/>
    <w:rsid w:val="00347CA6"/>
    <w:rsid w:val="004142BD"/>
    <w:rsid w:val="00467914"/>
    <w:rsid w:val="004C2AB6"/>
    <w:rsid w:val="004E7AFB"/>
    <w:rsid w:val="00667DAA"/>
    <w:rsid w:val="006D5C85"/>
    <w:rsid w:val="00760222"/>
    <w:rsid w:val="007958B0"/>
    <w:rsid w:val="00875667"/>
    <w:rsid w:val="008E1D72"/>
    <w:rsid w:val="00971429"/>
    <w:rsid w:val="009F021B"/>
    <w:rsid w:val="00A10BC3"/>
    <w:rsid w:val="00A62021"/>
    <w:rsid w:val="00B10462"/>
    <w:rsid w:val="00B40DCB"/>
    <w:rsid w:val="00BD40D7"/>
    <w:rsid w:val="00CC4EA7"/>
    <w:rsid w:val="00D7360C"/>
    <w:rsid w:val="00DE2CF8"/>
    <w:rsid w:val="00E74A66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57B2F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Paulo Cesar Longo Diniz Junior</dc:creator>
  <cp:lastModifiedBy>Renata da Silva Loyola</cp:lastModifiedBy>
  <cp:revision>2</cp:revision>
  <dcterms:created xsi:type="dcterms:W3CDTF">2024-04-17T18:55:00Z</dcterms:created>
  <dcterms:modified xsi:type="dcterms:W3CDTF">2024-04-17T18:55:00Z</dcterms:modified>
</cp:coreProperties>
</file>